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2163"/>
        <w:gridCol w:w="3239"/>
        <w:gridCol w:w="1444"/>
      </w:tblGrid>
      <w:tr w:rsidR="00505372" w:rsidRPr="00AD3087" w:rsidTr="00E66214">
        <w:tc>
          <w:tcPr>
            <w:tcW w:w="9360" w:type="dxa"/>
            <w:gridSpan w:val="4"/>
            <w:tcBorders>
              <w:bottom w:val="single" w:sz="18" w:space="0" w:color="auto"/>
            </w:tcBorders>
            <w:vAlign w:val="center"/>
          </w:tcPr>
          <w:p w:rsidR="00505372" w:rsidRPr="00AD3087" w:rsidRDefault="00505372" w:rsidP="0050537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D3087">
              <w:rPr>
                <w:b/>
                <w:sz w:val="24"/>
                <w:szCs w:val="24"/>
              </w:rPr>
              <w:t>NAME OF BSC, WITH CREDENTIALS</w:t>
            </w:r>
          </w:p>
          <w:p w:rsidR="00505372" w:rsidRPr="00AD3087" w:rsidRDefault="00505372" w:rsidP="0050537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NAME OF BSC AGENCY</w:t>
            </w:r>
          </w:p>
          <w:p w:rsidR="00505372" w:rsidRPr="00AD3087" w:rsidRDefault="00505372" w:rsidP="0050537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CITY, NEW MEXICO</w:t>
            </w:r>
          </w:p>
          <w:p w:rsidR="00505372" w:rsidRPr="00AD3087" w:rsidRDefault="00505372" w:rsidP="0050537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PHONE CONTACT; FAX CONTACT</w:t>
            </w:r>
          </w:p>
          <w:p w:rsidR="00505372" w:rsidRPr="00AD3087" w:rsidRDefault="00505372" w:rsidP="0050537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EMAIL ADDRESS</w:t>
            </w:r>
          </w:p>
        </w:tc>
      </w:tr>
      <w:tr w:rsidR="00505372" w:rsidRPr="00AD3087" w:rsidTr="00E66214">
        <w:tc>
          <w:tcPr>
            <w:tcW w:w="9360" w:type="dxa"/>
            <w:gridSpan w:val="4"/>
            <w:tcBorders>
              <w:top w:val="single" w:sz="18" w:space="0" w:color="auto"/>
            </w:tcBorders>
            <w:vAlign w:val="center"/>
          </w:tcPr>
          <w:p w:rsidR="00505372" w:rsidRPr="00AD3087" w:rsidRDefault="00AD3087" w:rsidP="00505372">
            <w:pPr>
              <w:spacing w:before="60" w:after="60"/>
              <w:jc w:val="center"/>
              <w:rPr>
                <w:b/>
                <w:sz w:val="40"/>
                <w:szCs w:val="24"/>
              </w:rPr>
            </w:pPr>
            <w:r w:rsidRPr="00AD3087">
              <w:rPr>
                <w:b/>
                <w:sz w:val="40"/>
                <w:szCs w:val="24"/>
              </w:rPr>
              <w:t xml:space="preserve">BEHAVIORAL CRISIS INTERVENTION </w:t>
            </w:r>
            <w:r w:rsidR="00007136" w:rsidRPr="00AD3087">
              <w:rPr>
                <w:b/>
                <w:sz w:val="40"/>
                <w:szCs w:val="24"/>
              </w:rPr>
              <w:t>PLAN</w:t>
            </w:r>
          </w:p>
          <w:p w:rsidR="00505372" w:rsidRPr="00AD3087" w:rsidRDefault="00505372" w:rsidP="0050537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TIME PERIOD</w:t>
            </w:r>
          </w:p>
        </w:tc>
      </w:tr>
      <w:tr w:rsidR="00505372" w:rsidRPr="00AD3087" w:rsidTr="00007136">
        <w:tc>
          <w:tcPr>
            <w:tcW w:w="2514" w:type="dxa"/>
            <w:tcBorders>
              <w:top w:val="single" w:sz="18" w:space="0" w:color="auto"/>
            </w:tcBorders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INDIVIDUAL’S NAME:</w:t>
            </w:r>
          </w:p>
        </w:tc>
        <w:tc>
          <w:tcPr>
            <w:tcW w:w="2163" w:type="dxa"/>
            <w:tcBorders>
              <w:top w:val="single" w:sz="18" w:space="0" w:color="auto"/>
            </w:tcBorders>
            <w:vAlign w:val="center"/>
          </w:tcPr>
          <w:p w:rsidR="00505372" w:rsidRPr="00AD3087" w:rsidRDefault="00510152" w:rsidP="00DA7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Mike Gibson</w:t>
            </w:r>
          </w:p>
        </w:tc>
        <w:tc>
          <w:tcPr>
            <w:tcW w:w="3239" w:type="dxa"/>
            <w:tcBorders>
              <w:top w:val="single" w:sz="18" w:space="0" w:color="auto"/>
            </w:tcBorders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JACKSON CLASS MEMBER:</w:t>
            </w:r>
          </w:p>
        </w:tc>
        <w:tc>
          <w:tcPr>
            <w:tcW w:w="1444" w:type="dxa"/>
            <w:tcBorders>
              <w:top w:val="single" w:sz="18" w:space="0" w:color="auto"/>
            </w:tcBorders>
            <w:vAlign w:val="center"/>
          </w:tcPr>
          <w:p w:rsidR="00505372" w:rsidRPr="00AD3087" w:rsidRDefault="00510152" w:rsidP="00DA7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505372" w:rsidRPr="00AD3087" w:rsidTr="00007136">
        <w:tc>
          <w:tcPr>
            <w:tcW w:w="2514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DOB:</w:t>
            </w:r>
          </w:p>
        </w:tc>
        <w:tc>
          <w:tcPr>
            <w:tcW w:w="2163" w:type="dxa"/>
            <w:vAlign w:val="center"/>
          </w:tcPr>
          <w:p w:rsidR="00505372" w:rsidRPr="00AD3087" w:rsidRDefault="00510152" w:rsidP="00DA7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5/8/79</w:t>
            </w:r>
          </w:p>
        </w:tc>
        <w:tc>
          <w:tcPr>
            <w:tcW w:w="3239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LAST 4 OF SSN:</w:t>
            </w:r>
          </w:p>
        </w:tc>
        <w:tc>
          <w:tcPr>
            <w:tcW w:w="1444" w:type="dxa"/>
            <w:vAlign w:val="center"/>
          </w:tcPr>
          <w:p w:rsidR="00505372" w:rsidRPr="00AD3087" w:rsidRDefault="00510152" w:rsidP="00DA7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8897</w:t>
            </w:r>
          </w:p>
        </w:tc>
      </w:tr>
      <w:tr w:rsidR="00505372" w:rsidRPr="00AD3087" w:rsidTr="00007136">
        <w:tc>
          <w:tcPr>
            <w:tcW w:w="2514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INDIVIDUAL’S ADDRESS</w:t>
            </w:r>
            <w:r w:rsidR="00DA7BD3" w:rsidRPr="00AD30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63" w:type="dxa"/>
            <w:vAlign w:val="center"/>
          </w:tcPr>
          <w:p w:rsidR="00505372" w:rsidRPr="00AD3087" w:rsidRDefault="00510152" w:rsidP="00DA7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123 South St </w:t>
            </w:r>
            <w:proofErr w:type="spellStart"/>
            <w:r>
              <w:rPr>
                <w:b/>
                <w:sz w:val="24"/>
                <w:szCs w:val="24"/>
              </w:rPr>
              <w:t>Abq</w:t>
            </w:r>
            <w:proofErr w:type="spellEnd"/>
            <w:r>
              <w:rPr>
                <w:b/>
                <w:sz w:val="24"/>
                <w:szCs w:val="24"/>
              </w:rPr>
              <w:t>, NM 87108</w:t>
            </w:r>
          </w:p>
        </w:tc>
        <w:tc>
          <w:tcPr>
            <w:tcW w:w="3239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INDIVIDUAL’S PHONE CONTACT</w:t>
            </w:r>
            <w:r w:rsidR="00DA7BD3" w:rsidRPr="00AD30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44" w:type="dxa"/>
            <w:vAlign w:val="center"/>
          </w:tcPr>
          <w:p w:rsidR="00505372" w:rsidRPr="00AD3087" w:rsidRDefault="00510152" w:rsidP="00DA7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888-123-4567</w:t>
            </w:r>
          </w:p>
        </w:tc>
      </w:tr>
      <w:tr w:rsidR="00DA7BD3" w:rsidRPr="00AD3087" w:rsidTr="00007136">
        <w:tc>
          <w:tcPr>
            <w:tcW w:w="251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GUARDIAN:</w:t>
            </w:r>
          </w:p>
        </w:tc>
        <w:tc>
          <w:tcPr>
            <w:tcW w:w="2163" w:type="dxa"/>
            <w:vAlign w:val="center"/>
          </w:tcPr>
          <w:p w:rsidR="00DA7BD3" w:rsidRPr="00AD3087" w:rsidRDefault="00510152" w:rsidP="00DA7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Self</w:t>
            </w:r>
          </w:p>
        </w:tc>
        <w:tc>
          <w:tcPr>
            <w:tcW w:w="3239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GUARDIAN CONTACT:</w:t>
            </w:r>
          </w:p>
        </w:tc>
        <w:tc>
          <w:tcPr>
            <w:tcW w:w="1444" w:type="dxa"/>
            <w:vAlign w:val="center"/>
          </w:tcPr>
          <w:p w:rsidR="00DA7BD3" w:rsidRPr="00AD3087" w:rsidRDefault="00510152" w:rsidP="00DA7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888-123-4567</w:t>
            </w:r>
          </w:p>
        </w:tc>
      </w:tr>
      <w:tr w:rsidR="00DA7BD3" w:rsidRPr="00AD3087" w:rsidTr="00007136">
        <w:tc>
          <w:tcPr>
            <w:tcW w:w="251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RESIDENTIAL AGENCY:</w:t>
            </w:r>
          </w:p>
        </w:tc>
        <w:tc>
          <w:tcPr>
            <w:tcW w:w="2163" w:type="dxa"/>
            <w:vAlign w:val="center"/>
          </w:tcPr>
          <w:p w:rsidR="00DA7BD3" w:rsidRPr="00AD3087" w:rsidRDefault="00510152" w:rsidP="00DA7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Homes Inc</w:t>
            </w:r>
          </w:p>
        </w:tc>
        <w:tc>
          <w:tcPr>
            <w:tcW w:w="3239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CCS AGENCY:</w:t>
            </w:r>
          </w:p>
        </w:tc>
        <w:tc>
          <w:tcPr>
            <w:tcW w:w="1444" w:type="dxa"/>
            <w:vAlign w:val="center"/>
          </w:tcPr>
          <w:p w:rsidR="00DA7BD3" w:rsidRPr="00AD3087" w:rsidRDefault="00510152" w:rsidP="00DA7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Crafts Inc</w:t>
            </w:r>
          </w:p>
        </w:tc>
      </w:tr>
      <w:tr w:rsidR="00DA7BD3" w:rsidRPr="00AD3087" w:rsidTr="00007136">
        <w:tc>
          <w:tcPr>
            <w:tcW w:w="251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CASE MANAGER:</w:t>
            </w:r>
          </w:p>
        </w:tc>
        <w:tc>
          <w:tcPr>
            <w:tcW w:w="2163" w:type="dxa"/>
            <w:vAlign w:val="center"/>
          </w:tcPr>
          <w:p w:rsidR="00DA7BD3" w:rsidRPr="00AD3087" w:rsidRDefault="00510152" w:rsidP="00DA7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Kathy Smith</w:t>
            </w:r>
          </w:p>
        </w:tc>
        <w:tc>
          <w:tcPr>
            <w:tcW w:w="3239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CASE MANAGER AGENCY:</w:t>
            </w:r>
          </w:p>
        </w:tc>
        <w:tc>
          <w:tcPr>
            <w:tcW w:w="1444" w:type="dxa"/>
            <w:vAlign w:val="center"/>
          </w:tcPr>
          <w:p w:rsidR="00DA7BD3" w:rsidRPr="00AD3087" w:rsidRDefault="00510152" w:rsidP="00DA7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 Experts</w:t>
            </w:r>
          </w:p>
        </w:tc>
      </w:tr>
      <w:tr w:rsidR="00DA7BD3" w:rsidRPr="00AD3087" w:rsidTr="00007136">
        <w:tc>
          <w:tcPr>
            <w:tcW w:w="251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OTHER PROVIDERS:</w:t>
            </w:r>
          </w:p>
        </w:tc>
        <w:tc>
          <w:tcPr>
            <w:tcW w:w="2163" w:type="dxa"/>
            <w:vAlign w:val="center"/>
          </w:tcPr>
          <w:p w:rsidR="00DA7BD3" w:rsidRPr="00AD3087" w:rsidRDefault="00510152" w:rsidP="00DA7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SLP John Brown</w:t>
            </w:r>
          </w:p>
        </w:tc>
        <w:tc>
          <w:tcPr>
            <w:tcW w:w="3239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REGION OF RESIDENCE:</w:t>
            </w:r>
          </w:p>
        </w:tc>
        <w:tc>
          <w:tcPr>
            <w:tcW w:w="1444" w:type="dxa"/>
            <w:vAlign w:val="center"/>
          </w:tcPr>
          <w:p w:rsidR="00DA7BD3" w:rsidRPr="00AD3087" w:rsidRDefault="00510152" w:rsidP="00DA7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Metro</w:t>
            </w:r>
          </w:p>
        </w:tc>
      </w:tr>
      <w:tr w:rsidR="00DA7BD3" w:rsidRPr="00AD3087" w:rsidTr="00007136">
        <w:tc>
          <w:tcPr>
            <w:tcW w:w="2514" w:type="dxa"/>
            <w:tcBorders>
              <w:bottom w:val="single" w:sz="18" w:space="0" w:color="auto"/>
            </w:tcBorders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ANNUAL ISP DATE:</w:t>
            </w:r>
          </w:p>
        </w:tc>
        <w:tc>
          <w:tcPr>
            <w:tcW w:w="2163" w:type="dxa"/>
            <w:tcBorders>
              <w:bottom w:val="single" w:sz="18" w:space="0" w:color="auto"/>
            </w:tcBorders>
            <w:vAlign w:val="center"/>
          </w:tcPr>
          <w:p w:rsidR="00DA7BD3" w:rsidRPr="00AD3087" w:rsidRDefault="00510152" w:rsidP="00DA7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2/1/16-2/15/17</w:t>
            </w:r>
          </w:p>
        </w:tc>
        <w:tc>
          <w:tcPr>
            <w:tcW w:w="3239" w:type="dxa"/>
            <w:tcBorders>
              <w:bottom w:val="single" w:sz="18" w:space="0" w:color="auto"/>
            </w:tcBorders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DATE OF REPORT:</w:t>
            </w:r>
          </w:p>
        </w:tc>
        <w:tc>
          <w:tcPr>
            <w:tcW w:w="1444" w:type="dxa"/>
            <w:tcBorders>
              <w:bottom w:val="single" w:sz="18" w:space="0" w:color="auto"/>
            </w:tcBorders>
            <w:vAlign w:val="center"/>
          </w:tcPr>
          <w:p w:rsidR="00DA7BD3" w:rsidRPr="00AD3087" w:rsidRDefault="00510152" w:rsidP="00DA7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4/6/2016</w:t>
            </w:r>
          </w:p>
        </w:tc>
      </w:tr>
      <w:tr w:rsidR="00E66214" w:rsidRPr="00AD3087" w:rsidTr="003804E7">
        <w:trPr>
          <w:trHeight w:val="1368"/>
        </w:trPr>
        <w:tc>
          <w:tcPr>
            <w:tcW w:w="9360" w:type="dxa"/>
            <w:gridSpan w:val="4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AD3087" w:rsidRPr="00AD3087" w:rsidRDefault="00AD3087" w:rsidP="00AD3087">
            <w:pPr>
              <w:rPr>
                <w:sz w:val="24"/>
                <w:szCs w:val="24"/>
              </w:rPr>
            </w:pPr>
          </w:p>
          <w:p w:rsidR="003804E7" w:rsidRDefault="003804E7" w:rsidP="00AD3087">
            <w:pPr>
              <w:rPr>
                <w:sz w:val="24"/>
                <w:szCs w:val="24"/>
              </w:rPr>
            </w:pPr>
            <w:r w:rsidRPr="003804E7">
              <w:rPr>
                <w:b/>
                <w:sz w:val="24"/>
                <w:szCs w:val="24"/>
              </w:rPr>
              <w:t>Target Behaviors</w:t>
            </w:r>
            <w:r w:rsidRPr="003804E7">
              <w:rPr>
                <w:sz w:val="24"/>
                <w:szCs w:val="24"/>
              </w:rPr>
              <w:t>: Physical aggression to others, property destruction or extreme psychiatric distress/agitation is the most likely presentations of a crisis situation for Client. Occasional elopement is also a concern.</w:t>
            </w:r>
          </w:p>
          <w:p w:rsidR="003804E7" w:rsidRDefault="003804E7" w:rsidP="00AD3087">
            <w:pPr>
              <w:rPr>
                <w:sz w:val="24"/>
                <w:szCs w:val="24"/>
              </w:rPr>
            </w:pPr>
          </w:p>
          <w:p w:rsidR="003804E7" w:rsidRPr="003804E7" w:rsidRDefault="003804E7" w:rsidP="003804E7">
            <w:pPr>
              <w:rPr>
                <w:b/>
                <w:sz w:val="24"/>
                <w:szCs w:val="24"/>
              </w:rPr>
            </w:pPr>
            <w:r w:rsidRPr="003804E7">
              <w:rPr>
                <w:b/>
                <w:sz w:val="24"/>
                <w:szCs w:val="24"/>
              </w:rPr>
              <w:t>Prevention Strategies:</w:t>
            </w:r>
          </w:p>
          <w:p w:rsidR="003804E7" w:rsidRPr="003804E7" w:rsidRDefault="003804E7" w:rsidP="003804E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804E7">
              <w:rPr>
                <w:sz w:val="24"/>
                <w:szCs w:val="24"/>
              </w:rPr>
              <w:t xml:space="preserve">Client should spend as much of his day as possible in an active, structured program that engages him on a variety of levels – vocational, social, and physical. </w:t>
            </w:r>
          </w:p>
          <w:p w:rsidR="003804E7" w:rsidRPr="003804E7" w:rsidRDefault="003804E7" w:rsidP="003804E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804E7">
              <w:rPr>
                <w:sz w:val="24"/>
                <w:szCs w:val="24"/>
              </w:rPr>
              <w:t>Client’s environment should be kept as calm as possible with well trained, active, engaging and responsive staff</w:t>
            </w:r>
          </w:p>
          <w:p w:rsidR="003804E7" w:rsidRDefault="003804E7" w:rsidP="003804E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804E7">
              <w:rPr>
                <w:sz w:val="24"/>
                <w:szCs w:val="24"/>
              </w:rPr>
              <w:t>Practice self-calming techniques with Client on a regular basis</w:t>
            </w:r>
          </w:p>
          <w:p w:rsidR="00AD3087" w:rsidRPr="003804E7" w:rsidRDefault="003804E7" w:rsidP="003804E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804E7">
              <w:rPr>
                <w:sz w:val="24"/>
                <w:szCs w:val="24"/>
              </w:rPr>
              <w:t>Pay close attention to any indications that Client may be experiencing pain, discomfort or a change in his normal mood. Report any such events to the nurse or BSC as appropriate.</w:t>
            </w:r>
          </w:p>
          <w:p w:rsidR="003804E7" w:rsidRPr="00AD3087" w:rsidRDefault="003804E7" w:rsidP="003804E7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7"/>
        <w:gridCol w:w="3953"/>
        <w:gridCol w:w="3870"/>
      </w:tblGrid>
      <w:tr w:rsidR="003804E7" w:rsidRPr="00F972AE" w:rsidTr="003804E7">
        <w:tc>
          <w:tcPr>
            <w:tcW w:w="1537" w:type="dxa"/>
            <w:tcBorders>
              <w:bottom w:val="single" w:sz="18" w:space="0" w:color="auto"/>
            </w:tcBorders>
            <w:vAlign w:val="center"/>
          </w:tcPr>
          <w:p w:rsidR="003804E7" w:rsidRPr="00F972AE" w:rsidRDefault="003804E7" w:rsidP="003804E7">
            <w:pPr>
              <w:spacing w:after="0"/>
              <w:jc w:val="center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STAGE</w:t>
            </w:r>
          </w:p>
        </w:tc>
        <w:tc>
          <w:tcPr>
            <w:tcW w:w="3953" w:type="dxa"/>
            <w:tcBorders>
              <w:bottom w:val="single" w:sz="18" w:space="0" w:color="auto"/>
            </w:tcBorders>
            <w:vAlign w:val="center"/>
          </w:tcPr>
          <w:p w:rsidR="003804E7" w:rsidRPr="00F972AE" w:rsidRDefault="003804E7" w:rsidP="003804E7">
            <w:pPr>
              <w:spacing w:after="0"/>
              <w:jc w:val="center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What Client is Doing</w:t>
            </w:r>
          </w:p>
        </w:tc>
        <w:tc>
          <w:tcPr>
            <w:tcW w:w="3870" w:type="dxa"/>
            <w:tcBorders>
              <w:bottom w:val="single" w:sz="18" w:space="0" w:color="auto"/>
            </w:tcBorders>
            <w:vAlign w:val="center"/>
          </w:tcPr>
          <w:p w:rsidR="003804E7" w:rsidRPr="00F972AE" w:rsidRDefault="003804E7" w:rsidP="003804E7">
            <w:pPr>
              <w:spacing w:after="0"/>
              <w:jc w:val="center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What you do</w:t>
            </w:r>
          </w:p>
        </w:tc>
      </w:tr>
      <w:tr w:rsidR="003804E7" w:rsidRPr="00F972AE" w:rsidTr="003804E7">
        <w:tc>
          <w:tcPr>
            <w:tcW w:w="1537" w:type="dxa"/>
            <w:tcBorders>
              <w:top w:val="single" w:sz="18" w:space="0" w:color="auto"/>
            </w:tcBorders>
            <w:vAlign w:val="center"/>
          </w:tcPr>
          <w:p w:rsidR="003804E7" w:rsidRPr="00F972AE" w:rsidRDefault="003804E7" w:rsidP="003804E7">
            <w:pPr>
              <w:spacing w:after="0"/>
              <w:jc w:val="center"/>
              <w:rPr>
                <w:rFonts w:cs="Arial"/>
                <w:b/>
                <w:sz w:val="24"/>
              </w:rPr>
            </w:pPr>
            <w:r w:rsidRPr="00F972AE">
              <w:rPr>
                <w:rFonts w:cs="Arial"/>
                <w:b/>
                <w:sz w:val="24"/>
              </w:rPr>
              <w:t>GENERAL SUPPORT</w:t>
            </w:r>
          </w:p>
        </w:tc>
        <w:tc>
          <w:tcPr>
            <w:tcW w:w="3953" w:type="dxa"/>
            <w:tcBorders>
              <w:top w:val="single" w:sz="18" w:space="0" w:color="auto"/>
            </w:tcBorders>
            <w:vAlign w:val="center"/>
          </w:tcPr>
          <w:p w:rsidR="003804E7" w:rsidRPr="00F972AE" w:rsidRDefault="003804E7" w:rsidP="003804E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Usual day, no intensity, calm demeanor</w:t>
            </w:r>
          </w:p>
          <w:p w:rsidR="003804E7" w:rsidRPr="00F972AE" w:rsidRDefault="003804E7" w:rsidP="003804E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Interested, engaged, talkative</w:t>
            </w:r>
          </w:p>
          <w:p w:rsidR="003804E7" w:rsidRPr="00F972AE" w:rsidRDefault="003804E7" w:rsidP="003804E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Calms easily</w:t>
            </w:r>
          </w:p>
          <w:p w:rsidR="003804E7" w:rsidRPr="00F972AE" w:rsidRDefault="003804E7" w:rsidP="003804E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Happy voice, ‘easy eyes’</w:t>
            </w:r>
          </w:p>
        </w:tc>
        <w:tc>
          <w:tcPr>
            <w:tcW w:w="3870" w:type="dxa"/>
            <w:tcBorders>
              <w:top w:val="single" w:sz="18" w:space="0" w:color="auto"/>
            </w:tcBorders>
            <w:vAlign w:val="center"/>
          </w:tcPr>
          <w:p w:rsidR="003804E7" w:rsidRPr="00F972AE" w:rsidRDefault="003804E7" w:rsidP="003804E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Follow general positive support plan</w:t>
            </w:r>
          </w:p>
        </w:tc>
      </w:tr>
      <w:tr w:rsidR="003804E7" w:rsidRPr="00F972AE" w:rsidTr="003804E7">
        <w:tc>
          <w:tcPr>
            <w:tcW w:w="1537" w:type="dxa"/>
            <w:vAlign w:val="center"/>
          </w:tcPr>
          <w:p w:rsidR="003804E7" w:rsidRPr="00F972AE" w:rsidRDefault="003804E7" w:rsidP="003804E7">
            <w:pPr>
              <w:spacing w:after="0"/>
              <w:jc w:val="center"/>
              <w:rPr>
                <w:rFonts w:cs="Arial"/>
                <w:b/>
                <w:sz w:val="24"/>
              </w:rPr>
            </w:pPr>
            <w:r w:rsidRPr="00F972AE">
              <w:rPr>
                <w:rFonts w:cs="Arial"/>
                <w:b/>
                <w:sz w:val="24"/>
              </w:rPr>
              <w:t>AWARE</w:t>
            </w:r>
          </w:p>
        </w:tc>
        <w:tc>
          <w:tcPr>
            <w:tcW w:w="3953" w:type="dxa"/>
            <w:vAlign w:val="center"/>
          </w:tcPr>
          <w:p w:rsidR="003804E7" w:rsidRPr="00F972AE" w:rsidRDefault="003804E7" w:rsidP="003804E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Eyes narrow</w:t>
            </w:r>
          </w:p>
          <w:p w:rsidR="003804E7" w:rsidRPr="00F972AE" w:rsidRDefault="003804E7" w:rsidP="003804E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Increased staring</w:t>
            </w:r>
          </w:p>
          <w:p w:rsidR="003804E7" w:rsidRPr="00F972AE" w:rsidRDefault="003804E7" w:rsidP="003804E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lastRenderedPageBreak/>
              <w:t>Does not respond as quickly to questions</w:t>
            </w:r>
          </w:p>
          <w:p w:rsidR="003804E7" w:rsidRPr="00F972AE" w:rsidRDefault="003804E7" w:rsidP="003804E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STAFF: Add on to this section as you get to know how to ‘read’ Client</w:t>
            </w:r>
          </w:p>
          <w:p w:rsidR="003804E7" w:rsidRPr="00F972AE" w:rsidRDefault="003804E7" w:rsidP="003804E7">
            <w:pPr>
              <w:spacing w:after="0"/>
              <w:ind w:left="720"/>
              <w:rPr>
                <w:rFonts w:cs="Arial"/>
                <w:sz w:val="24"/>
              </w:rPr>
            </w:pPr>
          </w:p>
        </w:tc>
        <w:tc>
          <w:tcPr>
            <w:tcW w:w="3870" w:type="dxa"/>
            <w:vAlign w:val="center"/>
          </w:tcPr>
          <w:p w:rsidR="003804E7" w:rsidRPr="00F972AE" w:rsidRDefault="003804E7" w:rsidP="003804E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lastRenderedPageBreak/>
              <w:t>Calm tone of voice, positive attitude</w:t>
            </w:r>
          </w:p>
          <w:p w:rsidR="003804E7" w:rsidRPr="00F972AE" w:rsidRDefault="003804E7" w:rsidP="003804E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GIVE SPACE</w:t>
            </w:r>
          </w:p>
          <w:p w:rsidR="003804E7" w:rsidRPr="00F972AE" w:rsidRDefault="003804E7" w:rsidP="003804E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lastRenderedPageBreak/>
              <w:t>WAIT</w:t>
            </w:r>
          </w:p>
          <w:p w:rsidR="003804E7" w:rsidRPr="00F972AE" w:rsidRDefault="003804E7" w:rsidP="003804E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Engage Client – offer activities once he calms</w:t>
            </w:r>
          </w:p>
          <w:p w:rsidR="003804E7" w:rsidRPr="00F972AE" w:rsidRDefault="003804E7" w:rsidP="003804E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 xml:space="preserve">Focus on positive actions – increase use of verbal reinforcement </w:t>
            </w:r>
          </w:p>
          <w:p w:rsidR="003804E7" w:rsidRPr="00F972AE" w:rsidRDefault="003804E7" w:rsidP="003804E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Make sure all sharps are put away/secure</w:t>
            </w:r>
          </w:p>
        </w:tc>
      </w:tr>
      <w:tr w:rsidR="003804E7" w:rsidRPr="00F972AE" w:rsidTr="003804E7">
        <w:tc>
          <w:tcPr>
            <w:tcW w:w="1537" w:type="dxa"/>
            <w:vAlign w:val="center"/>
          </w:tcPr>
          <w:p w:rsidR="003804E7" w:rsidRPr="00F972AE" w:rsidRDefault="003804E7" w:rsidP="003804E7">
            <w:pPr>
              <w:spacing w:after="0"/>
              <w:jc w:val="center"/>
              <w:rPr>
                <w:rFonts w:cs="Arial"/>
                <w:b/>
                <w:sz w:val="24"/>
              </w:rPr>
            </w:pPr>
            <w:r w:rsidRPr="00F972AE">
              <w:rPr>
                <w:rFonts w:cs="Arial"/>
                <w:b/>
                <w:sz w:val="24"/>
              </w:rPr>
              <w:lastRenderedPageBreak/>
              <w:t>ALERT</w:t>
            </w:r>
          </w:p>
        </w:tc>
        <w:tc>
          <w:tcPr>
            <w:tcW w:w="3953" w:type="dxa"/>
            <w:vAlign w:val="center"/>
          </w:tcPr>
          <w:p w:rsidR="003804E7" w:rsidRPr="00F972AE" w:rsidRDefault="003804E7" w:rsidP="003804E7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Eyes narrow and intense</w:t>
            </w:r>
          </w:p>
          <w:p w:rsidR="003804E7" w:rsidRPr="00F972AE" w:rsidRDefault="003804E7" w:rsidP="003804E7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Increased intensity of staring</w:t>
            </w:r>
          </w:p>
          <w:p w:rsidR="003804E7" w:rsidRPr="00F972AE" w:rsidRDefault="003804E7" w:rsidP="003804E7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States “I’m Mad”</w:t>
            </w:r>
          </w:p>
          <w:p w:rsidR="003804E7" w:rsidRPr="00F972AE" w:rsidRDefault="003804E7" w:rsidP="003804E7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Kicks feet</w:t>
            </w:r>
          </w:p>
          <w:p w:rsidR="003804E7" w:rsidRPr="00F972AE" w:rsidRDefault="003804E7" w:rsidP="003804E7">
            <w:pPr>
              <w:spacing w:after="0"/>
              <w:rPr>
                <w:rFonts w:cs="Arial"/>
                <w:sz w:val="24"/>
              </w:rPr>
            </w:pPr>
          </w:p>
          <w:p w:rsidR="003804E7" w:rsidRPr="00F972AE" w:rsidRDefault="003804E7" w:rsidP="003804E7">
            <w:pPr>
              <w:spacing w:after="0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 xml:space="preserve">STAFF: Add on to this section as you get to know how to read Client’s build up - </w:t>
            </w:r>
          </w:p>
        </w:tc>
        <w:tc>
          <w:tcPr>
            <w:tcW w:w="3870" w:type="dxa"/>
            <w:vAlign w:val="center"/>
          </w:tcPr>
          <w:p w:rsidR="003804E7" w:rsidRPr="00F972AE" w:rsidRDefault="003804E7" w:rsidP="003804E7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Offer the floor</w:t>
            </w:r>
          </w:p>
          <w:p w:rsidR="003804E7" w:rsidRPr="00F972AE" w:rsidRDefault="003804E7" w:rsidP="003804E7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Offer deep pressure on back</w:t>
            </w:r>
          </w:p>
          <w:p w:rsidR="003804E7" w:rsidRPr="00F972AE" w:rsidRDefault="003804E7" w:rsidP="003804E7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Be aware of your physical proximity to Client.</w:t>
            </w:r>
          </w:p>
          <w:p w:rsidR="003804E7" w:rsidRPr="00F972AE" w:rsidRDefault="003804E7" w:rsidP="003804E7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Plan how you will avoid physical engagement</w:t>
            </w:r>
          </w:p>
          <w:p w:rsidR="003804E7" w:rsidRPr="00F972AE" w:rsidRDefault="003804E7" w:rsidP="003804E7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Put hair up, remove earrings (in private)</w:t>
            </w:r>
          </w:p>
          <w:p w:rsidR="003804E7" w:rsidRPr="00F972AE" w:rsidRDefault="003804E7" w:rsidP="003804E7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Offer to call someone for Client or have him call a trusted support</w:t>
            </w:r>
          </w:p>
          <w:p w:rsidR="003804E7" w:rsidRPr="00F972AE" w:rsidRDefault="003804E7" w:rsidP="003804E7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Reinforce Client for being able to state how he was feeling</w:t>
            </w:r>
          </w:p>
          <w:p w:rsidR="003804E7" w:rsidRPr="00F972AE" w:rsidRDefault="003804E7" w:rsidP="003804E7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Get back to regular schedule</w:t>
            </w:r>
          </w:p>
        </w:tc>
      </w:tr>
      <w:tr w:rsidR="003804E7" w:rsidRPr="00F972AE" w:rsidTr="003804E7">
        <w:tc>
          <w:tcPr>
            <w:tcW w:w="1537" w:type="dxa"/>
            <w:vAlign w:val="center"/>
          </w:tcPr>
          <w:p w:rsidR="003804E7" w:rsidRPr="00F972AE" w:rsidRDefault="003804E7" w:rsidP="003804E7">
            <w:pPr>
              <w:spacing w:after="0"/>
              <w:jc w:val="center"/>
              <w:rPr>
                <w:rFonts w:cs="Arial"/>
                <w:b/>
                <w:sz w:val="24"/>
              </w:rPr>
            </w:pPr>
            <w:r w:rsidRPr="00F972AE">
              <w:rPr>
                <w:rFonts w:cs="Arial"/>
                <w:b/>
                <w:sz w:val="24"/>
              </w:rPr>
              <w:t>ACTION</w:t>
            </w:r>
          </w:p>
        </w:tc>
        <w:tc>
          <w:tcPr>
            <w:tcW w:w="3953" w:type="dxa"/>
            <w:vAlign w:val="center"/>
          </w:tcPr>
          <w:p w:rsidR="003804E7" w:rsidRPr="00F972AE" w:rsidRDefault="003804E7" w:rsidP="003804E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The above cycle repeats a few times</w:t>
            </w:r>
          </w:p>
          <w:p w:rsidR="003804E7" w:rsidRPr="00F972AE" w:rsidRDefault="003804E7" w:rsidP="003804E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 xml:space="preserve">Does not seem to be calming himself </w:t>
            </w:r>
          </w:p>
          <w:p w:rsidR="003804E7" w:rsidRPr="00F972AE" w:rsidRDefault="003804E7" w:rsidP="003804E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Actual physical attempt to harm others or engage in property destruction</w:t>
            </w:r>
          </w:p>
        </w:tc>
        <w:tc>
          <w:tcPr>
            <w:tcW w:w="3870" w:type="dxa"/>
            <w:vAlign w:val="center"/>
          </w:tcPr>
          <w:p w:rsidR="003804E7" w:rsidRPr="00F972AE" w:rsidRDefault="003804E7" w:rsidP="003804E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Take deep breaths, be mindful of your emotional reactions</w:t>
            </w:r>
          </w:p>
          <w:p w:rsidR="003804E7" w:rsidRPr="00F972AE" w:rsidRDefault="003804E7" w:rsidP="003804E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OPEN UP THE SPACE – Move furniture etc…</w:t>
            </w:r>
          </w:p>
          <w:p w:rsidR="003804E7" w:rsidRPr="00F972AE" w:rsidRDefault="003804E7" w:rsidP="003804E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ONE PERSON TAKES LEAD</w:t>
            </w:r>
          </w:p>
          <w:p w:rsidR="003804E7" w:rsidRPr="00F972AE" w:rsidRDefault="003804E7" w:rsidP="003804E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OTHERS BACK OFF – OUT OF SIGHT</w:t>
            </w:r>
          </w:p>
          <w:p w:rsidR="003804E7" w:rsidRPr="00F972AE" w:rsidRDefault="003804E7" w:rsidP="003804E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Use creative crisis management skills – do something unexpected</w:t>
            </w:r>
          </w:p>
          <w:p w:rsidR="003804E7" w:rsidRPr="00F972AE" w:rsidRDefault="003804E7" w:rsidP="003804E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Follow PRN Medication plan if in effect</w:t>
            </w:r>
          </w:p>
          <w:p w:rsidR="003804E7" w:rsidRPr="00F972AE" w:rsidRDefault="003804E7" w:rsidP="003804E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b/>
                <w:sz w:val="24"/>
              </w:rPr>
              <w:t>If you need to physically touch Client in order to ensure his or other’s safety you must</w:t>
            </w:r>
            <w:r w:rsidRPr="00F972AE">
              <w:rPr>
                <w:rFonts w:cs="Arial"/>
                <w:sz w:val="24"/>
              </w:rPr>
              <w:t>:</w:t>
            </w:r>
          </w:p>
          <w:p w:rsidR="003804E7" w:rsidRPr="00F972AE" w:rsidRDefault="003804E7" w:rsidP="003804E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Be trained on these interventions</w:t>
            </w:r>
          </w:p>
          <w:p w:rsidR="003804E7" w:rsidRPr="00F972AE" w:rsidRDefault="003804E7" w:rsidP="003804E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Announce yourself and your intention to touch him</w:t>
            </w:r>
          </w:p>
          <w:p w:rsidR="003804E7" w:rsidRPr="00F972AE" w:rsidRDefault="003804E7" w:rsidP="003804E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In general – physical intervention IS NOT recommended with Client due to the risk of injury</w:t>
            </w:r>
          </w:p>
        </w:tc>
      </w:tr>
      <w:tr w:rsidR="003804E7" w:rsidRPr="00F972AE" w:rsidTr="003804E7">
        <w:tc>
          <w:tcPr>
            <w:tcW w:w="1537" w:type="dxa"/>
            <w:tcBorders>
              <w:bottom w:val="single" w:sz="8" w:space="0" w:color="auto"/>
            </w:tcBorders>
            <w:vAlign w:val="center"/>
          </w:tcPr>
          <w:p w:rsidR="003804E7" w:rsidRPr="00F972AE" w:rsidRDefault="003804E7" w:rsidP="003804E7">
            <w:pPr>
              <w:spacing w:after="0"/>
              <w:jc w:val="center"/>
              <w:rPr>
                <w:rFonts w:cs="Arial"/>
                <w:b/>
                <w:sz w:val="24"/>
              </w:rPr>
            </w:pPr>
            <w:r w:rsidRPr="00F972AE">
              <w:rPr>
                <w:rFonts w:cs="Arial"/>
                <w:b/>
                <w:sz w:val="24"/>
              </w:rPr>
              <w:lastRenderedPageBreak/>
              <w:t>EXTERNAL SUPPORTS</w:t>
            </w:r>
          </w:p>
        </w:tc>
        <w:tc>
          <w:tcPr>
            <w:tcW w:w="3953" w:type="dxa"/>
            <w:vAlign w:val="center"/>
          </w:tcPr>
          <w:p w:rsidR="003804E7" w:rsidRPr="00F972AE" w:rsidRDefault="003804E7" w:rsidP="003804E7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 xml:space="preserve">Taking dangerous action </w:t>
            </w:r>
          </w:p>
          <w:p w:rsidR="003804E7" w:rsidRPr="00F972AE" w:rsidRDefault="003804E7" w:rsidP="003804E7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Major physical harm</w:t>
            </w:r>
          </w:p>
          <w:p w:rsidR="003804E7" w:rsidRPr="00F972AE" w:rsidRDefault="003804E7" w:rsidP="003804E7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Unable to recover from intense events</w:t>
            </w:r>
          </w:p>
          <w:p w:rsidR="003804E7" w:rsidRPr="00F972AE" w:rsidRDefault="003804E7" w:rsidP="003804E7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Repeated statements that he wants to harm himself</w:t>
            </w:r>
          </w:p>
          <w:p w:rsidR="003804E7" w:rsidRPr="00F972AE" w:rsidRDefault="003804E7" w:rsidP="003804E7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Any attempt to harm self in a manner likely to cause serious injury</w:t>
            </w:r>
          </w:p>
        </w:tc>
        <w:tc>
          <w:tcPr>
            <w:tcW w:w="3870" w:type="dxa"/>
            <w:vAlign w:val="center"/>
          </w:tcPr>
          <w:p w:rsidR="003804E7" w:rsidRPr="00F972AE" w:rsidRDefault="003804E7" w:rsidP="003804E7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Consider transporting Client to the ER.</w:t>
            </w:r>
          </w:p>
          <w:p w:rsidR="003804E7" w:rsidRPr="00F972AE" w:rsidRDefault="003804E7" w:rsidP="003804E7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Call emergency services – REQUEST THE CRISIS RESPONSE TEAM</w:t>
            </w:r>
          </w:p>
          <w:p w:rsidR="003804E7" w:rsidRPr="00F972AE" w:rsidRDefault="003804E7" w:rsidP="003804E7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Tell them that this is an individual with a disability and mental health condition</w:t>
            </w:r>
          </w:p>
          <w:p w:rsidR="003804E7" w:rsidRPr="00F972AE" w:rsidRDefault="003804E7" w:rsidP="003804E7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Call residential provider</w:t>
            </w:r>
          </w:p>
          <w:p w:rsidR="003804E7" w:rsidRPr="00F972AE" w:rsidRDefault="003804E7" w:rsidP="003804E7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Call BSC</w:t>
            </w:r>
          </w:p>
          <w:p w:rsidR="003804E7" w:rsidRPr="00F972AE" w:rsidRDefault="003804E7" w:rsidP="003804E7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Accompany to ER</w:t>
            </w:r>
          </w:p>
          <w:p w:rsidR="003804E7" w:rsidRPr="00F972AE" w:rsidRDefault="003804E7" w:rsidP="003804E7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File appropriate paperwork</w:t>
            </w:r>
          </w:p>
          <w:p w:rsidR="003804E7" w:rsidRPr="00F972AE" w:rsidRDefault="003804E7" w:rsidP="003804E7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</w:rPr>
            </w:pPr>
            <w:r w:rsidRPr="00F972AE">
              <w:rPr>
                <w:rFonts w:cs="Arial"/>
                <w:sz w:val="24"/>
              </w:rPr>
              <w:t>Team communicates</w:t>
            </w:r>
          </w:p>
        </w:tc>
      </w:tr>
    </w:tbl>
    <w:p w:rsidR="00007136" w:rsidRDefault="00007136" w:rsidP="00007136">
      <w:pPr>
        <w:rPr>
          <w:sz w:val="24"/>
          <w:szCs w:val="24"/>
        </w:rPr>
      </w:pPr>
    </w:p>
    <w:p w:rsidR="00AD3087" w:rsidRPr="00510152" w:rsidRDefault="00AD3087" w:rsidP="00007136">
      <w:pPr>
        <w:rPr>
          <w:b/>
          <w:sz w:val="24"/>
          <w:szCs w:val="24"/>
        </w:rPr>
      </w:pPr>
      <w:r w:rsidRPr="00AD3087">
        <w:rPr>
          <w:b/>
          <w:sz w:val="24"/>
          <w:szCs w:val="24"/>
        </w:rPr>
        <w:t>REMEMBER – THE MAIN GOAL IS TO GET BACK TO REGULAR SCHEDULE AND FUNCTIONING AS RAPIDLY AS POSSIBLE. ONCE CLIENT IS CALM – GO BACK TO THE NORMAL ROUTINE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83"/>
      </w:tblGrid>
      <w:tr w:rsidR="00AD3087" w:rsidRPr="00AD3087" w:rsidTr="00117F37">
        <w:tc>
          <w:tcPr>
            <w:tcW w:w="4677" w:type="dxa"/>
            <w:tcBorders>
              <w:top w:val="single" w:sz="18" w:space="0" w:color="auto"/>
              <w:bottom w:val="nil"/>
            </w:tcBorders>
            <w:vAlign w:val="bottom"/>
          </w:tcPr>
          <w:p w:rsidR="00AD3087" w:rsidRDefault="00AD3087" w:rsidP="00117F37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:rsidR="00AD3087" w:rsidRPr="00AD3087" w:rsidRDefault="00AD3087" w:rsidP="00117F37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:rsidR="00AD3087" w:rsidRPr="00AD3087" w:rsidRDefault="00AD3087" w:rsidP="00117F37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:rsidR="00AD3087" w:rsidRPr="00AD3087" w:rsidRDefault="00AD3087" w:rsidP="00117F37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:rsidR="00AD3087" w:rsidRPr="00AD3087" w:rsidRDefault="00AD3087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BSC SIGNATURE</w:t>
            </w:r>
          </w:p>
          <w:p w:rsidR="00AD3087" w:rsidRPr="00AD3087" w:rsidRDefault="00AD3087" w:rsidP="00117F37">
            <w:pPr>
              <w:rPr>
                <w:i/>
                <w:sz w:val="24"/>
                <w:szCs w:val="24"/>
              </w:rPr>
            </w:pPr>
            <w:r w:rsidRPr="00AD3087">
              <w:rPr>
                <w:i/>
                <w:sz w:val="24"/>
                <w:szCs w:val="24"/>
              </w:rPr>
              <w:t>WITH TITLE AND CREDENTIALS</w:t>
            </w:r>
          </w:p>
        </w:tc>
        <w:tc>
          <w:tcPr>
            <w:tcW w:w="4683" w:type="dxa"/>
            <w:tcBorders>
              <w:top w:val="single" w:sz="18" w:space="0" w:color="auto"/>
              <w:bottom w:val="nil"/>
            </w:tcBorders>
            <w:vAlign w:val="bottom"/>
          </w:tcPr>
          <w:p w:rsidR="00AD3087" w:rsidRPr="00AD3087" w:rsidRDefault="00AD3087" w:rsidP="00117F37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AD3087" w:rsidRPr="00AD3087" w:rsidRDefault="00AD3087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DATE</w:t>
            </w:r>
          </w:p>
          <w:p w:rsidR="00AD3087" w:rsidRPr="00AD3087" w:rsidRDefault="00AD3087" w:rsidP="00117F37">
            <w:pPr>
              <w:rPr>
                <w:b/>
                <w:sz w:val="24"/>
                <w:szCs w:val="24"/>
              </w:rPr>
            </w:pPr>
          </w:p>
        </w:tc>
      </w:tr>
    </w:tbl>
    <w:p w:rsidR="00AD3087" w:rsidRDefault="00AD3087" w:rsidP="00007136">
      <w:pPr>
        <w:rPr>
          <w:sz w:val="24"/>
          <w:szCs w:val="24"/>
        </w:rPr>
      </w:pPr>
    </w:p>
    <w:sectPr w:rsidR="00AD3087" w:rsidSect="004B4826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AE" w:rsidRDefault="006B42AE" w:rsidP="006B42AE">
      <w:pPr>
        <w:spacing w:after="0" w:line="240" w:lineRule="auto"/>
      </w:pPr>
      <w:r>
        <w:separator/>
      </w:r>
    </w:p>
  </w:endnote>
  <w:endnote w:type="continuationSeparator" w:id="0">
    <w:p w:rsidR="006B42AE" w:rsidRDefault="006B42AE" w:rsidP="006B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7EF" w:rsidRDefault="004B4826">
    <w:pPr>
      <w:pStyle w:val="Footer"/>
    </w:pPr>
    <w:r>
      <w:t>2016 04 06 BSC RESOURCE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AE" w:rsidRDefault="006B42AE" w:rsidP="006B42AE">
      <w:pPr>
        <w:spacing w:after="0" w:line="240" w:lineRule="auto"/>
      </w:pPr>
      <w:r>
        <w:separator/>
      </w:r>
    </w:p>
  </w:footnote>
  <w:footnote w:type="continuationSeparator" w:id="0">
    <w:p w:rsidR="006B42AE" w:rsidRDefault="006B42AE" w:rsidP="006B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AE" w:rsidRPr="00681608" w:rsidRDefault="0013579B" w:rsidP="006B42AE">
    <w:pPr>
      <w:pStyle w:val="Header"/>
      <w:jc w:val="center"/>
      <w:rPr>
        <w:sz w:val="36"/>
        <w:szCs w:val="32"/>
      </w:rPr>
    </w:pPr>
    <w:r w:rsidRPr="00681608">
      <w:rPr>
        <w:sz w:val="36"/>
        <w:szCs w:val="32"/>
      </w:rPr>
      <w:t>BEHAVIORAL CRISIS INTERVENTION PLAN (BCIP</w:t>
    </w:r>
    <w:r w:rsidR="00717C1C" w:rsidRPr="00681608">
      <w:rPr>
        <w:sz w:val="36"/>
        <w:szCs w:val="32"/>
      </w:rPr>
      <w:t>)</w:t>
    </w:r>
    <w:r w:rsidR="006B42AE" w:rsidRPr="00681608">
      <w:rPr>
        <w:sz w:val="36"/>
        <w:szCs w:val="32"/>
      </w:rPr>
      <w:t xml:space="preserve"> </w:t>
    </w:r>
    <w:r w:rsidR="00F972AE">
      <w:rPr>
        <w:sz w:val="36"/>
        <w:szCs w:val="32"/>
      </w:rPr>
      <w:t>EXAMPLE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CDB"/>
    <w:multiLevelType w:val="hybridMultilevel"/>
    <w:tmpl w:val="D7A43DDE"/>
    <w:lvl w:ilvl="0" w:tplc="04090019">
      <w:start w:val="2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3163"/>
    <w:multiLevelType w:val="hybridMultilevel"/>
    <w:tmpl w:val="126AA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02225"/>
    <w:multiLevelType w:val="hybridMultilevel"/>
    <w:tmpl w:val="EC4019F8"/>
    <w:lvl w:ilvl="0" w:tplc="0912605C">
      <w:start w:val="1"/>
      <w:numFmt w:val="upperRoman"/>
      <w:lvlText w:val="%1."/>
      <w:lvlJc w:val="right"/>
      <w:pPr>
        <w:ind w:left="0" w:firstLine="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53A7"/>
    <w:multiLevelType w:val="hybridMultilevel"/>
    <w:tmpl w:val="D2DA7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E2374A"/>
    <w:multiLevelType w:val="hybridMultilevel"/>
    <w:tmpl w:val="22DA58E8"/>
    <w:lvl w:ilvl="0" w:tplc="709C8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014C2"/>
    <w:multiLevelType w:val="hybridMultilevel"/>
    <w:tmpl w:val="18C0F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021360"/>
    <w:multiLevelType w:val="hybridMultilevel"/>
    <w:tmpl w:val="7EA64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3D656D"/>
    <w:multiLevelType w:val="hybridMultilevel"/>
    <w:tmpl w:val="A260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176B7"/>
    <w:multiLevelType w:val="hybridMultilevel"/>
    <w:tmpl w:val="2AA41D1C"/>
    <w:lvl w:ilvl="0" w:tplc="9A843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00695"/>
    <w:multiLevelType w:val="hybridMultilevel"/>
    <w:tmpl w:val="A84CE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72"/>
    <w:rsid w:val="00007136"/>
    <w:rsid w:val="0013579B"/>
    <w:rsid w:val="003804E7"/>
    <w:rsid w:val="003F70CD"/>
    <w:rsid w:val="004B4826"/>
    <w:rsid w:val="00505372"/>
    <w:rsid w:val="00510152"/>
    <w:rsid w:val="005A579F"/>
    <w:rsid w:val="00681608"/>
    <w:rsid w:val="006B42AE"/>
    <w:rsid w:val="00717C1C"/>
    <w:rsid w:val="008547EF"/>
    <w:rsid w:val="00870279"/>
    <w:rsid w:val="00AD3087"/>
    <w:rsid w:val="00DA7BD3"/>
    <w:rsid w:val="00E52CA8"/>
    <w:rsid w:val="00E66214"/>
    <w:rsid w:val="00F972AE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CA09579-E87C-41E6-96AA-3E601CD9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2AE"/>
  </w:style>
  <w:style w:type="paragraph" w:styleId="Footer">
    <w:name w:val="footer"/>
    <w:basedOn w:val="Normal"/>
    <w:link w:val="FooterChar"/>
    <w:uiPriority w:val="99"/>
    <w:unhideWhenUsed/>
    <w:rsid w:val="006B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2AE"/>
  </w:style>
  <w:style w:type="paragraph" w:styleId="ListParagraph">
    <w:name w:val="List Paragraph"/>
    <w:basedOn w:val="Normal"/>
    <w:uiPriority w:val="34"/>
    <w:qFormat/>
    <w:rsid w:val="006B4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Rutland</dc:creator>
  <cp:keywords/>
  <dc:description/>
  <cp:lastModifiedBy>Jason Buckles</cp:lastModifiedBy>
  <cp:revision>2</cp:revision>
  <dcterms:created xsi:type="dcterms:W3CDTF">2016-07-06T15:03:00Z</dcterms:created>
  <dcterms:modified xsi:type="dcterms:W3CDTF">2016-07-06T15:03:00Z</dcterms:modified>
</cp:coreProperties>
</file>